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7E07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7E07">
        <w:rPr>
          <w:b/>
          <w:szCs w:val="28"/>
        </w:rPr>
        <w:t>LỊCH CÔNG TÁC BAN GIÁM HIỆU</w:t>
      </w:r>
    </w:p>
    <w:p w:rsidR="002C4324" w:rsidRPr="00507E07" w:rsidRDefault="00507E07" w:rsidP="002C4324">
      <w:pPr>
        <w:jc w:val="center"/>
        <w:rPr>
          <w:b/>
          <w:szCs w:val="28"/>
        </w:rPr>
      </w:pPr>
      <w:r w:rsidRPr="00507E07">
        <w:rPr>
          <w:b/>
          <w:szCs w:val="28"/>
        </w:rPr>
        <w:t xml:space="preserve">TUẦN </w:t>
      </w:r>
      <w:r w:rsidRPr="00507E07">
        <w:rPr>
          <w:b/>
          <w:szCs w:val="28"/>
          <w:lang w:val="vi-VN"/>
        </w:rPr>
        <w:t>3</w:t>
      </w:r>
      <w:r w:rsidR="00A11EAF">
        <w:rPr>
          <w:b/>
          <w:szCs w:val="28"/>
        </w:rPr>
        <w:t>6</w:t>
      </w:r>
      <w:r w:rsidRPr="00507E07">
        <w:rPr>
          <w:b/>
          <w:szCs w:val="28"/>
        </w:rPr>
        <w:t xml:space="preserve"> NĂM HỌC</w:t>
      </w:r>
      <w:r w:rsidR="00401013" w:rsidRPr="00507E07">
        <w:rPr>
          <w:b/>
          <w:szCs w:val="28"/>
        </w:rPr>
        <w:t xml:space="preserve"> 2015-2016</w:t>
      </w:r>
      <w:r w:rsidR="002C4324" w:rsidRPr="00507E07">
        <w:rPr>
          <w:b/>
          <w:szCs w:val="28"/>
        </w:rPr>
        <w:t xml:space="preserve"> </w:t>
      </w:r>
      <w:r w:rsidRPr="00507E07">
        <w:rPr>
          <w:b/>
          <w:szCs w:val="28"/>
        </w:rPr>
        <w:t xml:space="preserve">TỪ NGÀY </w:t>
      </w:r>
      <w:r w:rsidR="00A11EAF">
        <w:rPr>
          <w:b/>
          <w:szCs w:val="28"/>
        </w:rPr>
        <w:t>11</w:t>
      </w:r>
      <w:r w:rsidR="00A11EAF" w:rsidRPr="00CB14A6">
        <w:rPr>
          <w:b/>
          <w:szCs w:val="28"/>
          <w:lang w:val="vi-VN"/>
        </w:rPr>
        <w:t>/</w:t>
      </w:r>
      <w:r w:rsidR="00A11EAF">
        <w:rPr>
          <w:b/>
          <w:szCs w:val="28"/>
          <w:lang w:val="vi-VN"/>
        </w:rPr>
        <w:t>4</w:t>
      </w:r>
      <w:r w:rsidR="00A11EAF" w:rsidRPr="00CB14A6">
        <w:rPr>
          <w:b/>
          <w:szCs w:val="28"/>
          <w:lang w:val="vi-VN"/>
        </w:rPr>
        <w:t xml:space="preserve"> </w:t>
      </w:r>
      <w:r w:rsidR="00A11EAF" w:rsidRPr="00CB14A6">
        <w:rPr>
          <w:b/>
          <w:szCs w:val="28"/>
        </w:rPr>
        <w:t>ĐẾN NGÀY</w:t>
      </w:r>
      <w:r w:rsidR="00A11EAF">
        <w:rPr>
          <w:b/>
          <w:szCs w:val="28"/>
        </w:rPr>
        <w:t>16</w:t>
      </w:r>
      <w:r w:rsidR="00A11EAF" w:rsidRPr="00CB14A6">
        <w:rPr>
          <w:b/>
          <w:szCs w:val="28"/>
          <w:lang w:val="vi-VN"/>
        </w:rPr>
        <w:t>/4/</w:t>
      </w:r>
      <w:r w:rsidR="00A11EAF" w:rsidRPr="00CB14A6">
        <w:rPr>
          <w:b/>
          <w:szCs w:val="28"/>
        </w:rPr>
        <w:t>201</w:t>
      </w:r>
      <w:r w:rsidR="00A11EAF">
        <w:rPr>
          <w:b/>
          <w:szCs w:val="28"/>
          <w:lang w:val="vi-VN"/>
        </w:rPr>
        <w:t>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507E07" w:rsidTr="00754A37">
        <w:trPr>
          <w:jc w:val="center"/>
        </w:trPr>
        <w:tc>
          <w:tcPr>
            <w:tcW w:w="895" w:type="dxa"/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507E07" w:rsidRDefault="0084741D" w:rsidP="00E96286">
            <w:pPr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Hi</w:t>
            </w:r>
            <w:bookmarkStart w:id="0" w:name="_GoBack"/>
            <w:bookmarkEnd w:id="0"/>
            <w:r w:rsidRPr="00507E07">
              <w:rPr>
                <w:b/>
                <w:szCs w:val="28"/>
              </w:rPr>
              <w:t>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507E07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507E07">
              <w:rPr>
                <w:b/>
                <w:szCs w:val="28"/>
              </w:rPr>
              <w:t>Nội dung trọng tâm</w:t>
            </w:r>
          </w:p>
        </w:tc>
      </w:tr>
      <w:tr w:rsidR="00A11EAF" w:rsidRPr="00507E07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A11EAF" w:rsidRPr="00CB14A6" w:rsidRDefault="00A11EAF" w:rsidP="00D47013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A11EAF" w:rsidRPr="00CB14A6" w:rsidRDefault="00A11EAF" w:rsidP="00D470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11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/>
              <w:jc w:val="center"/>
              <w:rPr>
                <w:szCs w:val="28"/>
              </w:rPr>
            </w:pPr>
            <w:r w:rsidRPr="00507E07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A11EAF" w:rsidRPr="007B7F5E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Dự lễ GV dạy giỏi cấp Thành Phố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11EAF" w:rsidRPr="00ED1A10" w:rsidRDefault="00A11EAF" w:rsidP="00D47013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đội văn nghệ tham dự Lế tổng kết GVG chuyên đề cấp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Dự lễ chào cờ và kiểm tra đón trẻ thể dục sáng</w:t>
            </w:r>
          </w:p>
          <w:p w:rsidR="00A11EAF" w:rsidRPr="00913B77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Kiểm tra hoạt động ăn ngủ lớp A2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A11EAF" w:rsidRDefault="00A11EAF" w:rsidP="00A11E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Đ/c Tuấn chuẩn bị tốt cơ sở vật chất, tít chữ để chuẩn bị cho kiểm tra CNTT</w:t>
            </w:r>
          </w:p>
          <w:p w:rsidR="00A11EAF" w:rsidRDefault="00A11EAF" w:rsidP="00A11E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Đ/c Ngọc chỉ đạo đoàn viên công đoàn viết bài gương người tốt việc tốt</w:t>
            </w:r>
          </w:p>
          <w:p w:rsidR="00A11EAF" w:rsidRPr="00507E07" w:rsidRDefault="00A11EAF" w:rsidP="00A11EAF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</w:rPr>
              <w:t>- Đ/c Tuấn tập hợp ảnh báo cáo tháng 4: Tết Hàn thực, Tiệc Buffet-thi dinh dưỡng, biểu diễn VN tổng kết GVG TP, Đón đoàn kiểm định, Kiến tập GVG TP, Đón đoàn KT CNTT</w:t>
            </w:r>
          </w:p>
        </w:tc>
      </w:tr>
      <w:tr w:rsidR="00A11EAF" w:rsidRPr="00507E07" w:rsidTr="00485BEF">
        <w:trPr>
          <w:jc w:val="center"/>
        </w:trPr>
        <w:tc>
          <w:tcPr>
            <w:tcW w:w="895" w:type="dxa"/>
            <w:vMerge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507E07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Học Nghị quyết 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EAF" w:rsidRPr="00BC1AC6" w:rsidRDefault="00A11EAF" w:rsidP="00D47013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công tác chuẩn hồ sơ, minh chứng phục vụ công tác kiểm định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Pr="00D746D8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Chỉ đạo kiểm tra công tác tổng vệ sinh chuẩn bị đón đoàn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485BEF">
        <w:trPr>
          <w:jc w:val="center"/>
        </w:trPr>
        <w:tc>
          <w:tcPr>
            <w:tcW w:w="895" w:type="dxa"/>
            <w:vMerge w:val="restart"/>
            <w:vAlign w:val="center"/>
          </w:tcPr>
          <w:p w:rsidR="00A11EAF" w:rsidRPr="00CB14A6" w:rsidRDefault="00A11EAF" w:rsidP="00D47013">
            <w:pPr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Ba</w:t>
            </w:r>
          </w:p>
          <w:p w:rsidR="00A11EAF" w:rsidRPr="00CB14A6" w:rsidRDefault="00A11EAF" w:rsidP="00D470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12</w:t>
            </w:r>
            <w:r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Đón đoàn đánh giá ngoài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1EAF" w:rsidRPr="00D61B02" w:rsidRDefault="00A11EAF" w:rsidP="00D47013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Đón đoàn đánh giá ngoài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Pr="00D746D8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Đón đoàn kiểm định CL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485BEF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A11EAF" w:rsidRPr="007827CF" w:rsidRDefault="00A11EAF" w:rsidP="00D47013">
            <w:pPr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Đón đoàn đánh giá ngoài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EAF" w:rsidRPr="003B103A" w:rsidRDefault="00A11EAF" w:rsidP="00D47013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>Hoàn thiện hồ sơ kế hoạch trường tiến tiến TDTT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Pr="00B04E7B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khối 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A11EAF" w:rsidRPr="00CB14A6" w:rsidRDefault="00A11EAF" w:rsidP="00D47013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A11EAF" w:rsidRPr="00CB14A6" w:rsidRDefault="00A11EAF" w:rsidP="00D470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13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Duyệt báo cáo CNTT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494A3D" w:rsidRDefault="00A11EAF" w:rsidP="00D4701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Xây dựng chương trình chất lượng cao tháng 4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Kiểm tra dây chuyền làm việc tổ nuôi</w:t>
            </w:r>
          </w:p>
          <w:p w:rsidR="00A11EAF" w:rsidRPr="00B04E7B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Xây dựng báo cáo trường học ATPTTNTT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XD báo cáo trường tiên tiến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494A3D" w:rsidRDefault="00A11EAF" w:rsidP="00D4701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Kiểm tra nề nếp sinh hoạt chiều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Pr="00B04E7B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Xây dựng báo cáo trường học thân thiện học sinh tích cực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A11EAF" w:rsidRPr="00CB14A6" w:rsidRDefault="00A11EAF" w:rsidP="00D47013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A11EAF" w:rsidRPr="00CB14A6" w:rsidRDefault="00A11EAF" w:rsidP="00D470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14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XD báo cáo tập thể LĐXS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494A3D" w:rsidRDefault="00A11EAF" w:rsidP="00D4701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Kiểm tra hoạt động ăn ngủ lớp C5</w:t>
            </w:r>
          </w:p>
          <w:p w:rsidR="00A11EAF" w:rsidRPr="005D2302" w:rsidRDefault="00A11EAF" w:rsidP="00D47013">
            <w:pPr>
              <w:rPr>
                <w:szCs w:val="28"/>
              </w:rPr>
            </w:pPr>
            <w:r>
              <w:rPr>
                <w:szCs w:val="28"/>
              </w:rPr>
              <w:t>- Kiểm tra việc cập nhật tin bài trên trang WEB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11EA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XD hồ sơ thi đua cá nhân</w:t>
            </w:r>
          </w:p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Duyệt báo cáo thống kê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494A3D" w:rsidRDefault="00A11EAF" w:rsidP="00D4701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Pr="003521ED" w:rsidRDefault="00A11EAF" w:rsidP="00D47013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bài viết gương người tốt việc tốt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A11EAF" w:rsidRPr="00CB14A6" w:rsidRDefault="00A11EAF" w:rsidP="00D47013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A11EAF" w:rsidRPr="00CB14A6" w:rsidRDefault="00A11EAF" w:rsidP="00D470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15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494A3D" w:rsidRDefault="00A11EAF" w:rsidP="00D4701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Đón đoàn kiểm tra mô hình trường học điện tử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Default="00A11EAF" w:rsidP="00D47013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Đón đoàn kiểm tra công nhận mô hình trường học </w:t>
            </w:r>
            <w:r>
              <w:rPr>
                <w:szCs w:val="28"/>
                <w:lang w:val="pt-BR"/>
              </w:rPr>
              <w:lastRenderedPageBreak/>
              <w:t>điện tử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Họp đoàn dự Hội thảo Hàn Quốc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494A3D" w:rsidRDefault="00A11EAF" w:rsidP="00D4701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Default="00A11EAF" w:rsidP="00D47013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</w:rPr>
              <w:t>Kiểm tra ảnh báo cáo tháng 4</w:t>
            </w:r>
          </w:p>
          <w:p w:rsidR="00A11EAF" w:rsidRDefault="00A11EAF" w:rsidP="00D47013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kiểm tra vệ sinh toàn trường chiều thứ 6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 w:val="restart"/>
            <w:vAlign w:val="center"/>
          </w:tcPr>
          <w:p w:rsidR="00A11EAF" w:rsidRPr="00CB14A6" w:rsidRDefault="00A11EAF" w:rsidP="00D47013">
            <w:pPr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Bảy</w:t>
            </w:r>
          </w:p>
          <w:p w:rsidR="00A11EAF" w:rsidRPr="00CB14A6" w:rsidRDefault="00A11EAF" w:rsidP="00D470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16</w:t>
            </w:r>
            <w:r w:rsidRPr="00CB14A6">
              <w:rPr>
                <w:b/>
                <w:szCs w:val="28"/>
                <w:lang w:val="vi-VN"/>
              </w:rPr>
              <w:t>/4</w:t>
            </w: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507E07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8825EE">
            <w:pPr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  <w:tr w:rsidR="00A11EAF" w:rsidRPr="00507E07" w:rsidTr="00B71048">
        <w:trPr>
          <w:jc w:val="center"/>
        </w:trPr>
        <w:tc>
          <w:tcPr>
            <w:tcW w:w="895" w:type="dxa"/>
            <w:vMerge/>
            <w:vAlign w:val="center"/>
          </w:tcPr>
          <w:p w:rsidR="00A11EAF" w:rsidRPr="00507E07" w:rsidRDefault="00A11EAF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11EAF" w:rsidRPr="00507E07" w:rsidRDefault="00A11EA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507E07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11EAF" w:rsidRPr="007827CF" w:rsidRDefault="00A11EAF" w:rsidP="00D470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11EAF" w:rsidRPr="00507E07" w:rsidRDefault="00A11EAF">
            <w:pPr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11EAF" w:rsidRPr="00507E07" w:rsidRDefault="00A11EAF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507E07" w:rsidRDefault="0084741D" w:rsidP="00502BCF">
      <w:pPr>
        <w:jc w:val="both"/>
        <w:rPr>
          <w:szCs w:val="28"/>
        </w:rPr>
      </w:pPr>
    </w:p>
    <w:sectPr w:rsidR="0084741D" w:rsidRPr="00507E07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2016-04-12T04:00:00Z</dcterms:created>
  <dcterms:modified xsi:type="dcterms:W3CDTF">2016-04-12T04:00:00Z</dcterms:modified>
</cp:coreProperties>
</file>